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3F6" w:rsidRDefault="009A73F6" w:rsidP="009A73F6">
      <w:pPr>
        <w:rPr>
          <w:b/>
          <w:bCs/>
          <w:iCs/>
          <w:sz w:val="20"/>
          <w:u w:val="single"/>
        </w:rPr>
      </w:pPr>
    </w:p>
    <w:p w:rsidR="009A73F6" w:rsidRDefault="009A73F6" w:rsidP="009A73F6">
      <w:pPr>
        <w:jc w:val="center"/>
      </w:pPr>
      <w:r w:rsidRPr="0034741A">
        <w:t>ALGEMENE VOORWAARDEN  “MA Lifestyle Club”</w:t>
      </w:r>
    </w:p>
    <w:p w:rsidR="009A73F6" w:rsidRPr="0034741A" w:rsidRDefault="009A73F6" w:rsidP="009A73F6">
      <w:pPr>
        <w:jc w:val="center"/>
      </w:pPr>
      <w:bookmarkStart w:id="0" w:name="_GoBack"/>
      <w:bookmarkEnd w:id="0"/>
    </w:p>
    <w:p w:rsidR="009A73F6" w:rsidRPr="00646BAD" w:rsidRDefault="009A73F6" w:rsidP="009A73F6">
      <w:pPr>
        <w:rPr>
          <w:b/>
          <w:bCs/>
          <w:iCs/>
          <w:sz w:val="20"/>
          <w:u w:val="single"/>
        </w:rPr>
      </w:pPr>
      <w:r w:rsidRPr="00646BAD">
        <w:rPr>
          <w:b/>
          <w:bCs/>
          <w:iCs/>
          <w:sz w:val="20"/>
          <w:u w:val="single"/>
        </w:rPr>
        <w:t>Kleding en instructievoorschriften</w:t>
      </w:r>
    </w:p>
    <w:p w:rsidR="009A73F6" w:rsidRPr="00646BAD" w:rsidRDefault="009A73F6" w:rsidP="009A73F6">
      <w:pPr>
        <w:rPr>
          <w:iCs/>
          <w:sz w:val="20"/>
        </w:rPr>
      </w:pPr>
      <w:r w:rsidRPr="00646BAD">
        <w:rPr>
          <w:iCs/>
          <w:sz w:val="20"/>
        </w:rPr>
        <w:t xml:space="preserve">Voor de sportruimtes dient u te allen tijde schone sportschoenen </w:t>
      </w:r>
      <w:r w:rsidRPr="00646BAD">
        <w:rPr>
          <w:b/>
          <w:iCs/>
          <w:sz w:val="20"/>
          <w:szCs w:val="20"/>
        </w:rPr>
        <w:t>mee te brengen</w:t>
      </w:r>
      <w:r w:rsidRPr="00646BAD">
        <w:rPr>
          <w:iCs/>
          <w:sz w:val="20"/>
        </w:rPr>
        <w:t xml:space="preserve"> en alleen binnen  te dragen en een handdoek te gebruiken. U dient zich te houden aan de overige door MA Lifestyle Club </w:t>
      </w:r>
    </w:p>
    <w:p w:rsidR="009A73F6" w:rsidRPr="00646BAD" w:rsidRDefault="009A73F6" w:rsidP="009A73F6">
      <w:pPr>
        <w:rPr>
          <w:iCs/>
          <w:sz w:val="20"/>
        </w:rPr>
      </w:pPr>
      <w:r w:rsidRPr="00646BAD">
        <w:rPr>
          <w:iCs/>
          <w:sz w:val="20"/>
        </w:rPr>
        <w:t>opgestelde instructies en vastgestelde reglementen.</w:t>
      </w:r>
    </w:p>
    <w:p w:rsidR="009A73F6" w:rsidRPr="00646BAD" w:rsidRDefault="009A73F6" w:rsidP="009A73F6">
      <w:pPr>
        <w:keepNext/>
        <w:outlineLvl w:val="0"/>
        <w:rPr>
          <w:b/>
          <w:bCs/>
          <w:iCs/>
          <w:sz w:val="20"/>
          <w:u w:val="single"/>
        </w:rPr>
      </w:pPr>
    </w:p>
    <w:p w:rsidR="009A73F6" w:rsidRPr="00646BAD" w:rsidRDefault="009A73F6" w:rsidP="009A73F6">
      <w:pPr>
        <w:keepNext/>
        <w:outlineLvl w:val="0"/>
        <w:rPr>
          <w:b/>
          <w:bCs/>
          <w:iCs/>
          <w:sz w:val="20"/>
          <w:u w:val="single"/>
        </w:rPr>
      </w:pPr>
      <w:r w:rsidRPr="00646BAD">
        <w:rPr>
          <w:b/>
          <w:bCs/>
          <w:iCs/>
          <w:sz w:val="20"/>
          <w:u w:val="single"/>
        </w:rPr>
        <w:t>Abonnement</w:t>
      </w:r>
    </w:p>
    <w:p w:rsidR="009A73F6" w:rsidRPr="00646BAD" w:rsidRDefault="009A73F6" w:rsidP="009A73F6">
      <w:pPr>
        <w:rPr>
          <w:iCs/>
          <w:sz w:val="20"/>
        </w:rPr>
      </w:pPr>
      <w:r w:rsidRPr="00646BAD">
        <w:rPr>
          <w:iCs/>
          <w:sz w:val="20"/>
        </w:rPr>
        <w:t>Een abonnement bij MA Lifestyle Club geeft recht op het gebruik maken van alle aangeboden activiteiten, mits er niet door MA Lifestyle Club aangegeven wordt dat een activiteit extra kosten met zich meebrengt of dat er een beperking geldt op de toegang tot de lessen. Een abonnement bij MA Lifestyle Club  gaat men aan voor onbepaalde tijd. De abonnementen hebben een minimale contractduur van</w:t>
      </w:r>
      <w:r>
        <w:rPr>
          <w:iCs/>
          <w:sz w:val="20"/>
        </w:rPr>
        <w:t xml:space="preserve"> 3, 6,</w:t>
      </w:r>
      <w:r w:rsidRPr="00646BAD">
        <w:rPr>
          <w:iCs/>
          <w:sz w:val="20"/>
        </w:rPr>
        <w:t xml:space="preserve"> 12</w:t>
      </w:r>
      <w:r>
        <w:rPr>
          <w:iCs/>
          <w:sz w:val="20"/>
        </w:rPr>
        <w:t xml:space="preserve"> of 24</w:t>
      </w:r>
      <w:r w:rsidRPr="00646BAD">
        <w:rPr>
          <w:iCs/>
          <w:sz w:val="20"/>
        </w:rPr>
        <w:t xml:space="preserve"> maanden en zijn binnen deze contractduur ook niet op</w:t>
      </w:r>
      <w:r>
        <w:rPr>
          <w:iCs/>
          <w:sz w:val="20"/>
        </w:rPr>
        <w:t>zegbaar. Na de eerste contactduur</w:t>
      </w:r>
      <w:r w:rsidRPr="00646BAD">
        <w:rPr>
          <w:iCs/>
          <w:sz w:val="20"/>
        </w:rPr>
        <w:t xml:space="preserve"> is het abonnement opzegbaar met een opzegtermijn van 1 maand.</w:t>
      </w:r>
    </w:p>
    <w:p w:rsidR="009A73F6" w:rsidRPr="00646BAD" w:rsidRDefault="009A73F6" w:rsidP="009A73F6">
      <w:pPr>
        <w:rPr>
          <w:iCs/>
          <w:sz w:val="20"/>
        </w:rPr>
      </w:pPr>
      <w:r w:rsidRPr="00646BAD">
        <w:rPr>
          <w:iCs/>
          <w:sz w:val="20"/>
        </w:rPr>
        <w:t>U dient het abonnement aan de balie op te zeggen middels een opzegformulier.</w:t>
      </w:r>
    </w:p>
    <w:p w:rsidR="009A73F6" w:rsidRPr="00646BAD" w:rsidRDefault="009A73F6" w:rsidP="009A73F6">
      <w:pPr>
        <w:rPr>
          <w:iCs/>
          <w:sz w:val="20"/>
        </w:rPr>
      </w:pPr>
    </w:p>
    <w:p w:rsidR="009A73F6" w:rsidRPr="00646BAD" w:rsidRDefault="009A73F6" w:rsidP="009A73F6">
      <w:pPr>
        <w:keepNext/>
        <w:outlineLvl w:val="1"/>
        <w:rPr>
          <w:b/>
          <w:bCs/>
          <w:iCs/>
          <w:sz w:val="20"/>
          <w:u w:val="single"/>
        </w:rPr>
      </w:pPr>
      <w:r w:rsidRPr="00646BAD">
        <w:rPr>
          <w:b/>
          <w:bCs/>
          <w:iCs/>
          <w:sz w:val="20"/>
          <w:u w:val="single"/>
        </w:rPr>
        <w:t>Betaling</w:t>
      </w:r>
    </w:p>
    <w:p w:rsidR="009A73F6" w:rsidRDefault="009A73F6" w:rsidP="009A73F6">
      <w:pPr>
        <w:rPr>
          <w:iCs/>
          <w:sz w:val="20"/>
        </w:rPr>
      </w:pPr>
      <w:r w:rsidRPr="00646BAD">
        <w:rPr>
          <w:iCs/>
          <w:sz w:val="20"/>
        </w:rPr>
        <w:t>Het abonnementsgeld wordt automatisch geïncasseerd.  Dit gebeurt omstreeks de 26</w:t>
      </w:r>
      <w:r w:rsidRPr="00646BAD">
        <w:rPr>
          <w:iCs/>
          <w:sz w:val="20"/>
          <w:vertAlign w:val="superscript"/>
        </w:rPr>
        <w:t>e</w:t>
      </w:r>
      <w:r w:rsidRPr="00646BAD">
        <w:rPr>
          <w:iCs/>
          <w:sz w:val="20"/>
        </w:rPr>
        <w:t xml:space="preserve"> van de maand voorafgaand aan de nieuw te betalen periode. Met het ondertekenen van het inschrijfformulier machtigt u </w:t>
      </w:r>
      <w:r w:rsidRPr="00646BAD">
        <w:rPr>
          <w:iCs/>
          <w:sz w:val="20"/>
          <w:szCs w:val="20"/>
        </w:rPr>
        <w:t>MA Lifestyle Club</w:t>
      </w:r>
      <w:r w:rsidRPr="00646BAD">
        <w:rPr>
          <w:iCs/>
        </w:rPr>
        <w:t xml:space="preserve"> </w:t>
      </w:r>
      <w:r w:rsidRPr="00646BAD">
        <w:rPr>
          <w:iCs/>
          <w:sz w:val="20"/>
        </w:rPr>
        <w:t>tot deze incasso. U dient zorg te dragen voor voldoende saldo.</w:t>
      </w:r>
    </w:p>
    <w:p w:rsidR="009A73F6" w:rsidRDefault="009A73F6" w:rsidP="009A73F6">
      <w:pPr>
        <w:rPr>
          <w:iCs/>
          <w:sz w:val="20"/>
        </w:rPr>
      </w:pPr>
      <w:r>
        <w:rPr>
          <w:iCs/>
          <w:sz w:val="20"/>
        </w:rPr>
        <w:t>Naar mate dat er meerdere maanden openstaan door wat voor reden ook, zijn wij genoodzaakt het incassobureau in te schakelen.</w:t>
      </w:r>
    </w:p>
    <w:p w:rsidR="009A73F6" w:rsidRDefault="009A73F6" w:rsidP="009A73F6">
      <w:pPr>
        <w:rPr>
          <w:iCs/>
          <w:sz w:val="20"/>
        </w:rPr>
      </w:pPr>
      <w:r w:rsidRPr="00A97DE2">
        <w:rPr>
          <w:b/>
          <w:iCs/>
          <w:color w:val="FF0000"/>
          <w:sz w:val="20"/>
        </w:rPr>
        <w:t>TIP</w:t>
      </w:r>
      <w:r>
        <w:rPr>
          <w:b/>
          <w:iCs/>
          <w:sz w:val="20"/>
        </w:rPr>
        <w:t xml:space="preserve">: </w:t>
      </w:r>
      <w:r>
        <w:rPr>
          <w:iCs/>
          <w:sz w:val="20"/>
        </w:rPr>
        <w:t>Om te voorkomen dat wij het incasso bureau inschakelen adviseren wij contact op te nemen omrent achterstand betalingen.</w:t>
      </w:r>
    </w:p>
    <w:p w:rsidR="009A73F6" w:rsidRPr="00646BAD" w:rsidRDefault="009A73F6" w:rsidP="009A73F6">
      <w:pPr>
        <w:rPr>
          <w:iCs/>
          <w:sz w:val="20"/>
        </w:rPr>
      </w:pPr>
      <w:r>
        <w:rPr>
          <w:iCs/>
          <w:sz w:val="20"/>
        </w:rPr>
        <w:t xml:space="preserve">Contact: Mahmut / Jacqueline </w:t>
      </w:r>
      <w:hyperlink r:id="rId5" w:history="1">
        <w:r w:rsidRPr="00F95F90">
          <w:rPr>
            <w:rStyle w:val="Hyperlink"/>
            <w:iCs/>
            <w:sz w:val="20"/>
          </w:rPr>
          <w:t>info@malifestyleclub.nl</w:t>
        </w:r>
      </w:hyperlink>
    </w:p>
    <w:p w:rsidR="009A73F6" w:rsidRPr="00646BAD" w:rsidRDefault="009A73F6" w:rsidP="009A73F6">
      <w:pPr>
        <w:rPr>
          <w:iCs/>
          <w:sz w:val="20"/>
        </w:rPr>
      </w:pPr>
      <w:r w:rsidRPr="00646BAD">
        <w:rPr>
          <w:iCs/>
          <w:sz w:val="20"/>
        </w:rPr>
        <w:t xml:space="preserve">MA Lifestyle Club heeft wettelijk het recht om jaarlijks een prijsverhoging door te voeren volgens CBS </w:t>
      </w:r>
      <w:r w:rsidRPr="00646BAD">
        <w:rPr>
          <w:rFonts w:ascii="Verdana" w:hAnsi="Verdana"/>
          <w:color w:val="000000"/>
          <w:sz w:val="15"/>
          <w:szCs w:val="15"/>
          <w:shd w:val="clear" w:color="auto" w:fill="FFFFFF"/>
        </w:rPr>
        <w:t xml:space="preserve">Centraal Bureau voor de Statistiek </w:t>
      </w:r>
      <w:r w:rsidRPr="00646BAD">
        <w:rPr>
          <w:rFonts w:ascii="Verdana" w:hAnsi="Verdana"/>
          <w:b/>
          <w:bCs/>
          <w:color w:val="000000"/>
          <w:sz w:val="15"/>
          <w:szCs w:val="15"/>
          <w:shd w:val="clear" w:color="auto" w:fill="FFFFFF"/>
        </w:rPr>
        <w:t>Consumenten prijsindex.</w:t>
      </w:r>
    </w:p>
    <w:p w:rsidR="009A73F6" w:rsidRPr="00646BAD" w:rsidRDefault="009A73F6" w:rsidP="009A73F6">
      <w:pPr>
        <w:rPr>
          <w:iCs/>
          <w:sz w:val="20"/>
        </w:rPr>
      </w:pPr>
    </w:p>
    <w:p w:rsidR="009A73F6" w:rsidRPr="00646BAD" w:rsidRDefault="009A73F6" w:rsidP="009A73F6">
      <w:pPr>
        <w:rPr>
          <w:iCs/>
          <w:sz w:val="20"/>
        </w:rPr>
      </w:pPr>
    </w:p>
    <w:p w:rsidR="009A73F6" w:rsidRPr="00646BAD" w:rsidRDefault="009A73F6" w:rsidP="009A73F6">
      <w:pPr>
        <w:keepNext/>
        <w:outlineLvl w:val="1"/>
        <w:rPr>
          <w:b/>
          <w:bCs/>
          <w:iCs/>
          <w:sz w:val="20"/>
          <w:u w:val="single"/>
        </w:rPr>
      </w:pPr>
      <w:r w:rsidRPr="00646BAD">
        <w:rPr>
          <w:b/>
          <w:bCs/>
          <w:iCs/>
          <w:sz w:val="20"/>
          <w:u w:val="single"/>
        </w:rPr>
        <w:t>Persoonlijk</w:t>
      </w:r>
    </w:p>
    <w:p w:rsidR="009A73F6" w:rsidRPr="00646BAD" w:rsidRDefault="009A73F6" w:rsidP="009A73F6">
      <w:pPr>
        <w:rPr>
          <w:iCs/>
          <w:sz w:val="20"/>
        </w:rPr>
      </w:pPr>
      <w:r w:rsidRPr="00646BAD">
        <w:rPr>
          <w:iCs/>
          <w:sz w:val="20"/>
        </w:rPr>
        <w:t>Het abonnement is strikt persoonlijk en niet overdraagbaar.</w:t>
      </w:r>
    </w:p>
    <w:p w:rsidR="009A73F6" w:rsidRPr="00646BAD" w:rsidRDefault="009A73F6" w:rsidP="009A73F6">
      <w:pPr>
        <w:rPr>
          <w:iCs/>
          <w:sz w:val="20"/>
        </w:rPr>
      </w:pPr>
    </w:p>
    <w:p w:rsidR="009A73F6" w:rsidRPr="00646BAD" w:rsidRDefault="009A73F6" w:rsidP="009A73F6">
      <w:pPr>
        <w:keepNext/>
        <w:outlineLvl w:val="1"/>
        <w:rPr>
          <w:b/>
          <w:bCs/>
          <w:iCs/>
          <w:sz w:val="20"/>
          <w:u w:val="single"/>
        </w:rPr>
      </w:pPr>
      <w:r w:rsidRPr="00646BAD">
        <w:rPr>
          <w:b/>
          <w:bCs/>
          <w:iCs/>
          <w:sz w:val="20"/>
          <w:u w:val="single"/>
        </w:rPr>
        <w:t>Activiteiten bezetting</w:t>
      </w:r>
    </w:p>
    <w:p w:rsidR="009A73F6" w:rsidRPr="00646BAD" w:rsidRDefault="009A73F6" w:rsidP="009A73F6">
      <w:pPr>
        <w:rPr>
          <w:iCs/>
          <w:sz w:val="20"/>
        </w:rPr>
      </w:pPr>
      <w:r w:rsidRPr="00646BAD">
        <w:rPr>
          <w:iCs/>
          <w:sz w:val="20"/>
        </w:rPr>
        <w:t>MA Lifestyle Club heeft het recht leden geen toegang tot een groepsactiviteit te geven bij een maximaal mogelijke bezetting. .</w:t>
      </w:r>
    </w:p>
    <w:p w:rsidR="009A73F6" w:rsidRPr="00646BAD" w:rsidRDefault="009A73F6" w:rsidP="009A73F6">
      <w:pPr>
        <w:rPr>
          <w:iCs/>
          <w:sz w:val="20"/>
        </w:rPr>
      </w:pPr>
      <w:r w:rsidRPr="00646BAD">
        <w:rPr>
          <w:iCs/>
          <w:sz w:val="20"/>
        </w:rPr>
        <w:t>Indien u een abonnement heeft voor één keer per week en u kunt een keer niet, dan mag  u de les inhalen in de betreffende maand of  in de eerst volgende maand.</w:t>
      </w:r>
    </w:p>
    <w:p w:rsidR="009A73F6" w:rsidRPr="00646BAD" w:rsidRDefault="009A73F6" w:rsidP="009A73F6">
      <w:pPr>
        <w:rPr>
          <w:iCs/>
          <w:sz w:val="20"/>
        </w:rPr>
      </w:pPr>
    </w:p>
    <w:p w:rsidR="009A73F6" w:rsidRPr="00646BAD" w:rsidRDefault="009A73F6" w:rsidP="009A73F6">
      <w:pPr>
        <w:rPr>
          <w:b/>
          <w:bCs/>
          <w:iCs/>
          <w:sz w:val="20"/>
          <w:u w:val="single"/>
        </w:rPr>
      </w:pPr>
      <w:r w:rsidRPr="00646BAD">
        <w:rPr>
          <w:b/>
          <w:bCs/>
          <w:iCs/>
          <w:sz w:val="20"/>
          <w:u w:val="single"/>
        </w:rPr>
        <w:t>Blessure/wijziging</w:t>
      </w:r>
    </w:p>
    <w:p w:rsidR="009A73F6" w:rsidRPr="00646BAD" w:rsidRDefault="009A73F6" w:rsidP="009A73F6">
      <w:pPr>
        <w:rPr>
          <w:iCs/>
          <w:sz w:val="20"/>
        </w:rPr>
      </w:pPr>
      <w:r w:rsidRPr="00646BAD">
        <w:rPr>
          <w:iCs/>
          <w:sz w:val="20"/>
        </w:rPr>
        <w:t>Indien u als gevolg van bv. een blessure, ziekte of zwangerschap niet in staat bent van uw abonnement gebruik te maken, is het mogelijk het abonnement tijdelijk stop te zetten.  Net als een wijziging in de algemene gegevens of een abonnementswijziging dient dit te gebeuren met een wijzigingsformulier van MA Lifestyle Club. Overzetten van het Basisabonnement naar onbeperkt kan  per direct. Omgekeerd echter duurt dit 3 maanden.</w:t>
      </w:r>
    </w:p>
    <w:p w:rsidR="009A73F6" w:rsidRPr="00646BAD" w:rsidRDefault="009A73F6" w:rsidP="009A73F6">
      <w:pPr>
        <w:rPr>
          <w:iCs/>
          <w:sz w:val="20"/>
        </w:rPr>
      </w:pPr>
    </w:p>
    <w:p w:rsidR="009A73F6" w:rsidRPr="00646BAD" w:rsidRDefault="009A73F6" w:rsidP="009A73F6">
      <w:pPr>
        <w:rPr>
          <w:iCs/>
          <w:sz w:val="20"/>
        </w:rPr>
      </w:pPr>
    </w:p>
    <w:p w:rsidR="009A73F6" w:rsidRPr="00646BAD" w:rsidRDefault="009A73F6" w:rsidP="009A73F6">
      <w:pPr>
        <w:rPr>
          <w:b/>
          <w:bCs/>
          <w:iCs/>
          <w:sz w:val="20"/>
          <w:u w:val="single"/>
        </w:rPr>
      </w:pPr>
      <w:r w:rsidRPr="00646BAD">
        <w:rPr>
          <w:b/>
          <w:bCs/>
          <w:iCs/>
          <w:sz w:val="20"/>
          <w:u w:val="single"/>
        </w:rPr>
        <w:t>Openingstijden</w:t>
      </w:r>
    </w:p>
    <w:p w:rsidR="009A73F6" w:rsidRPr="00646BAD" w:rsidRDefault="009A73F6" w:rsidP="009A73F6">
      <w:pPr>
        <w:rPr>
          <w:iCs/>
          <w:sz w:val="20"/>
        </w:rPr>
      </w:pPr>
      <w:r w:rsidRPr="00646BAD">
        <w:rPr>
          <w:iCs/>
          <w:sz w:val="20"/>
        </w:rPr>
        <w:t xml:space="preserve">MA Lifestyle Club behoudt zich het recht de openingstijden, het aantal lesuren, de inzet van docenten en/of de maximale groepsbezetting  aan te passen indien zij dit noodzakelijk acht. </w:t>
      </w:r>
    </w:p>
    <w:p w:rsidR="009A73F6" w:rsidRPr="00646BAD" w:rsidRDefault="009A73F6" w:rsidP="009A73F6">
      <w:pPr>
        <w:rPr>
          <w:iCs/>
          <w:sz w:val="20"/>
        </w:rPr>
      </w:pPr>
    </w:p>
    <w:p w:rsidR="009A73F6" w:rsidRPr="00646BAD" w:rsidRDefault="009A73F6" w:rsidP="009A73F6">
      <w:pPr>
        <w:rPr>
          <w:b/>
          <w:bCs/>
          <w:iCs/>
          <w:sz w:val="20"/>
          <w:u w:val="single"/>
        </w:rPr>
      </w:pPr>
      <w:r w:rsidRPr="00646BAD">
        <w:rPr>
          <w:b/>
          <w:bCs/>
          <w:iCs/>
          <w:sz w:val="20"/>
          <w:u w:val="single"/>
        </w:rPr>
        <w:t>Huisregels</w:t>
      </w:r>
    </w:p>
    <w:p w:rsidR="009A73F6" w:rsidRPr="00646BAD" w:rsidRDefault="009A73F6" w:rsidP="009A73F6">
      <w:pPr>
        <w:numPr>
          <w:ilvl w:val="0"/>
          <w:numId w:val="1"/>
        </w:numPr>
        <w:rPr>
          <w:iCs/>
          <w:sz w:val="20"/>
        </w:rPr>
      </w:pPr>
      <w:r>
        <w:rPr>
          <w:iCs/>
          <w:sz w:val="20"/>
        </w:rPr>
        <w:t>I</w:t>
      </w:r>
      <w:r w:rsidRPr="00646BAD">
        <w:rPr>
          <w:iCs/>
          <w:sz w:val="20"/>
        </w:rPr>
        <w:t>n het gehele sportcentrum is het niet toegestaan te roken;</w:t>
      </w:r>
    </w:p>
    <w:p w:rsidR="009A73F6" w:rsidRPr="00646BAD" w:rsidRDefault="009A73F6" w:rsidP="009A73F6">
      <w:pPr>
        <w:numPr>
          <w:ilvl w:val="0"/>
          <w:numId w:val="1"/>
        </w:numPr>
        <w:rPr>
          <w:iCs/>
          <w:sz w:val="20"/>
        </w:rPr>
      </w:pPr>
      <w:r>
        <w:rPr>
          <w:iCs/>
          <w:sz w:val="20"/>
        </w:rPr>
        <w:t>D</w:t>
      </w:r>
      <w:r w:rsidRPr="00646BAD">
        <w:rPr>
          <w:iCs/>
          <w:sz w:val="20"/>
        </w:rPr>
        <w:t>rinken kunt u in de sportzalen alleen meenemen in een afsluitbare bidon of sportdrankfles;</w:t>
      </w:r>
    </w:p>
    <w:p w:rsidR="009A73F6" w:rsidRPr="00646BAD" w:rsidRDefault="009A73F6" w:rsidP="009A73F6">
      <w:pPr>
        <w:numPr>
          <w:ilvl w:val="0"/>
          <w:numId w:val="1"/>
        </w:numPr>
        <w:rPr>
          <w:iCs/>
          <w:sz w:val="20"/>
        </w:rPr>
      </w:pPr>
      <w:r>
        <w:rPr>
          <w:iCs/>
          <w:sz w:val="20"/>
        </w:rPr>
        <w:t>K</w:t>
      </w:r>
      <w:r w:rsidRPr="00646BAD">
        <w:rPr>
          <w:iCs/>
          <w:sz w:val="20"/>
        </w:rPr>
        <w:t>inderen mogen niet zonder begeleiding de sportzalen betreden;</w:t>
      </w:r>
    </w:p>
    <w:p w:rsidR="009A73F6" w:rsidRDefault="009A73F6" w:rsidP="009A73F6">
      <w:pPr>
        <w:numPr>
          <w:ilvl w:val="0"/>
          <w:numId w:val="1"/>
        </w:numPr>
        <w:rPr>
          <w:iCs/>
          <w:sz w:val="20"/>
        </w:rPr>
      </w:pPr>
      <w:r>
        <w:rPr>
          <w:iCs/>
          <w:sz w:val="20"/>
        </w:rPr>
        <w:t>E</w:t>
      </w:r>
      <w:r w:rsidRPr="00646BAD">
        <w:rPr>
          <w:iCs/>
          <w:sz w:val="20"/>
        </w:rPr>
        <w:t>en afspraak voor de 1</w:t>
      </w:r>
      <w:r w:rsidRPr="00646BAD">
        <w:rPr>
          <w:iCs/>
          <w:sz w:val="20"/>
          <w:vertAlign w:val="superscript"/>
        </w:rPr>
        <w:t>e</w:t>
      </w:r>
      <w:r w:rsidRPr="00646BAD">
        <w:rPr>
          <w:iCs/>
          <w:sz w:val="20"/>
        </w:rPr>
        <w:t xml:space="preserve"> fitnesstraining en het naleven van het overlegde trainingsprogramma is verplicht tenzij anders overeengekomen met MA Lifestyle Club.</w:t>
      </w:r>
    </w:p>
    <w:p w:rsidR="009A73F6" w:rsidRPr="00646BAD" w:rsidRDefault="009A73F6" w:rsidP="009A73F6">
      <w:pPr>
        <w:ind w:left="1065"/>
        <w:rPr>
          <w:iCs/>
          <w:sz w:val="20"/>
        </w:rPr>
      </w:pPr>
    </w:p>
    <w:p w:rsidR="009A73F6" w:rsidRPr="00646BAD" w:rsidRDefault="009A73F6" w:rsidP="009A73F6">
      <w:pPr>
        <w:ind w:left="360"/>
        <w:rPr>
          <w:iCs/>
          <w:sz w:val="20"/>
        </w:rPr>
      </w:pPr>
      <w:r w:rsidRPr="00646BAD">
        <w:rPr>
          <w:b/>
          <w:bCs/>
          <w:iCs/>
          <w:sz w:val="20"/>
          <w:u w:val="single"/>
        </w:rPr>
        <w:t xml:space="preserve">Veiligheid en aansprakelijkheid  </w:t>
      </w:r>
      <w:r w:rsidRPr="00646BAD">
        <w:rPr>
          <w:iCs/>
          <w:sz w:val="20"/>
        </w:rPr>
        <w:t>MA Lifestyle Club is niet aansprakelijk voor vermissing, diefstal, schade, zowel direct als indirect, respectievelijk van of aan goederen van de leden (of andere deelnemers) en is eveneens niet aansprakelijk voor eventuele ongevallen/blessures  van leden (of andere deelnemers).</w:t>
      </w:r>
    </w:p>
    <w:p w:rsidR="00CB125E" w:rsidRDefault="00CB125E"/>
    <w:sectPr w:rsidR="00CB1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C0925"/>
    <w:multiLevelType w:val="hybridMultilevel"/>
    <w:tmpl w:val="FAEE31F0"/>
    <w:lvl w:ilvl="0" w:tplc="6D220AF0">
      <w:start w:val="5"/>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F6"/>
    <w:rsid w:val="00046A35"/>
    <w:rsid w:val="00055118"/>
    <w:rsid w:val="0006480E"/>
    <w:rsid w:val="000650B8"/>
    <w:rsid w:val="000658BA"/>
    <w:rsid w:val="00076759"/>
    <w:rsid w:val="000807F3"/>
    <w:rsid w:val="00081E25"/>
    <w:rsid w:val="000A18C5"/>
    <w:rsid w:val="000B007D"/>
    <w:rsid w:val="000B3EB3"/>
    <w:rsid w:val="000D6A31"/>
    <w:rsid w:val="000E505F"/>
    <w:rsid w:val="000E5C53"/>
    <w:rsid w:val="001026CD"/>
    <w:rsid w:val="00106911"/>
    <w:rsid w:val="00113A4F"/>
    <w:rsid w:val="00121EC8"/>
    <w:rsid w:val="00127183"/>
    <w:rsid w:val="00133ADA"/>
    <w:rsid w:val="00152310"/>
    <w:rsid w:val="0015699A"/>
    <w:rsid w:val="00184212"/>
    <w:rsid w:val="001B297A"/>
    <w:rsid w:val="001D0B26"/>
    <w:rsid w:val="00205DB1"/>
    <w:rsid w:val="002253FF"/>
    <w:rsid w:val="00235B0F"/>
    <w:rsid w:val="00254AA6"/>
    <w:rsid w:val="00273F0D"/>
    <w:rsid w:val="002908FB"/>
    <w:rsid w:val="002A6639"/>
    <w:rsid w:val="002A7280"/>
    <w:rsid w:val="002C1180"/>
    <w:rsid w:val="002E04C3"/>
    <w:rsid w:val="002E15B0"/>
    <w:rsid w:val="00310FEF"/>
    <w:rsid w:val="00312EFD"/>
    <w:rsid w:val="003149F8"/>
    <w:rsid w:val="0034498D"/>
    <w:rsid w:val="003651A6"/>
    <w:rsid w:val="003721B4"/>
    <w:rsid w:val="00381912"/>
    <w:rsid w:val="003855C9"/>
    <w:rsid w:val="00391708"/>
    <w:rsid w:val="003E2C40"/>
    <w:rsid w:val="003F70F7"/>
    <w:rsid w:val="003F79C8"/>
    <w:rsid w:val="0041201D"/>
    <w:rsid w:val="00420024"/>
    <w:rsid w:val="00441C1E"/>
    <w:rsid w:val="004862AE"/>
    <w:rsid w:val="004E1D6A"/>
    <w:rsid w:val="004F0C8F"/>
    <w:rsid w:val="004F5A84"/>
    <w:rsid w:val="00513D85"/>
    <w:rsid w:val="0053415D"/>
    <w:rsid w:val="00545BFA"/>
    <w:rsid w:val="00557561"/>
    <w:rsid w:val="0057323F"/>
    <w:rsid w:val="0057409A"/>
    <w:rsid w:val="005A3A96"/>
    <w:rsid w:val="005A6120"/>
    <w:rsid w:val="005A7CE0"/>
    <w:rsid w:val="005B13C0"/>
    <w:rsid w:val="005B657F"/>
    <w:rsid w:val="005C1BA3"/>
    <w:rsid w:val="005C3387"/>
    <w:rsid w:val="005D38CC"/>
    <w:rsid w:val="006031A1"/>
    <w:rsid w:val="006049D9"/>
    <w:rsid w:val="0061507B"/>
    <w:rsid w:val="006524EE"/>
    <w:rsid w:val="0065388E"/>
    <w:rsid w:val="00663AA3"/>
    <w:rsid w:val="00664697"/>
    <w:rsid w:val="00686DCA"/>
    <w:rsid w:val="006B7E12"/>
    <w:rsid w:val="006C3E49"/>
    <w:rsid w:val="006D1617"/>
    <w:rsid w:val="006D162B"/>
    <w:rsid w:val="006D3358"/>
    <w:rsid w:val="006D357D"/>
    <w:rsid w:val="006D797C"/>
    <w:rsid w:val="0071674C"/>
    <w:rsid w:val="00726917"/>
    <w:rsid w:val="00736BCB"/>
    <w:rsid w:val="00750634"/>
    <w:rsid w:val="007679FA"/>
    <w:rsid w:val="00775A83"/>
    <w:rsid w:val="00780EB7"/>
    <w:rsid w:val="00786676"/>
    <w:rsid w:val="0079094E"/>
    <w:rsid w:val="007B7E6E"/>
    <w:rsid w:val="007C3039"/>
    <w:rsid w:val="007C5F1A"/>
    <w:rsid w:val="007D2C91"/>
    <w:rsid w:val="007D7A74"/>
    <w:rsid w:val="007D7E6E"/>
    <w:rsid w:val="007E2A6A"/>
    <w:rsid w:val="007E5776"/>
    <w:rsid w:val="0080407A"/>
    <w:rsid w:val="00807797"/>
    <w:rsid w:val="00821BCA"/>
    <w:rsid w:val="00824FDB"/>
    <w:rsid w:val="00831A53"/>
    <w:rsid w:val="00831E9F"/>
    <w:rsid w:val="00837705"/>
    <w:rsid w:val="00845FC1"/>
    <w:rsid w:val="00856CCD"/>
    <w:rsid w:val="00860005"/>
    <w:rsid w:val="008727F3"/>
    <w:rsid w:val="0088019A"/>
    <w:rsid w:val="00892272"/>
    <w:rsid w:val="008C7D0C"/>
    <w:rsid w:val="008D257B"/>
    <w:rsid w:val="008F14D8"/>
    <w:rsid w:val="0091231D"/>
    <w:rsid w:val="00960292"/>
    <w:rsid w:val="00971802"/>
    <w:rsid w:val="009913C3"/>
    <w:rsid w:val="00994984"/>
    <w:rsid w:val="009A2F6F"/>
    <w:rsid w:val="009A73F6"/>
    <w:rsid w:val="009B02D6"/>
    <w:rsid w:val="009B647E"/>
    <w:rsid w:val="009C0EAC"/>
    <w:rsid w:val="009D38B9"/>
    <w:rsid w:val="009E2A23"/>
    <w:rsid w:val="009E5604"/>
    <w:rsid w:val="009E7903"/>
    <w:rsid w:val="00A0159B"/>
    <w:rsid w:val="00A121DB"/>
    <w:rsid w:val="00A20AD7"/>
    <w:rsid w:val="00A2675B"/>
    <w:rsid w:val="00A27177"/>
    <w:rsid w:val="00A47CBA"/>
    <w:rsid w:val="00A8188F"/>
    <w:rsid w:val="00AA2DD9"/>
    <w:rsid w:val="00AB598D"/>
    <w:rsid w:val="00AD4C5F"/>
    <w:rsid w:val="00AF20F4"/>
    <w:rsid w:val="00AF2842"/>
    <w:rsid w:val="00B1225F"/>
    <w:rsid w:val="00B21BC7"/>
    <w:rsid w:val="00B21F12"/>
    <w:rsid w:val="00B30A19"/>
    <w:rsid w:val="00B46E9C"/>
    <w:rsid w:val="00B611A2"/>
    <w:rsid w:val="00B74EC7"/>
    <w:rsid w:val="00B7598C"/>
    <w:rsid w:val="00BA0400"/>
    <w:rsid w:val="00BE1911"/>
    <w:rsid w:val="00BE4DA7"/>
    <w:rsid w:val="00C04FCF"/>
    <w:rsid w:val="00C06F2F"/>
    <w:rsid w:val="00C17695"/>
    <w:rsid w:val="00C21ADF"/>
    <w:rsid w:val="00C6206D"/>
    <w:rsid w:val="00C67B32"/>
    <w:rsid w:val="00C72B68"/>
    <w:rsid w:val="00CB125E"/>
    <w:rsid w:val="00CC267C"/>
    <w:rsid w:val="00CC73AC"/>
    <w:rsid w:val="00CD79F3"/>
    <w:rsid w:val="00D11171"/>
    <w:rsid w:val="00D1246B"/>
    <w:rsid w:val="00D22490"/>
    <w:rsid w:val="00D266B4"/>
    <w:rsid w:val="00D40A9C"/>
    <w:rsid w:val="00D53E20"/>
    <w:rsid w:val="00D8265C"/>
    <w:rsid w:val="00D970E1"/>
    <w:rsid w:val="00E00BE5"/>
    <w:rsid w:val="00E07E21"/>
    <w:rsid w:val="00E1253D"/>
    <w:rsid w:val="00E17D1A"/>
    <w:rsid w:val="00E32868"/>
    <w:rsid w:val="00E47FFD"/>
    <w:rsid w:val="00E5577C"/>
    <w:rsid w:val="00E62DAA"/>
    <w:rsid w:val="00E67688"/>
    <w:rsid w:val="00E74A10"/>
    <w:rsid w:val="00E84D1B"/>
    <w:rsid w:val="00EA10D8"/>
    <w:rsid w:val="00EA4DA7"/>
    <w:rsid w:val="00EA558B"/>
    <w:rsid w:val="00EC2E1E"/>
    <w:rsid w:val="00EC6280"/>
    <w:rsid w:val="00EE1241"/>
    <w:rsid w:val="00F1085C"/>
    <w:rsid w:val="00F15723"/>
    <w:rsid w:val="00F41C2A"/>
    <w:rsid w:val="00F50E2F"/>
    <w:rsid w:val="00F52C11"/>
    <w:rsid w:val="00F6709B"/>
    <w:rsid w:val="00F85161"/>
    <w:rsid w:val="00F86B41"/>
    <w:rsid w:val="00FA0872"/>
    <w:rsid w:val="00FA5B17"/>
    <w:rsid w:val="00FB4D4C"/>
    <w:rsid w:val="00FB7797"/>
    <w:rsid w:val="00FD531B"/>
    <w:rsid w:val="00FE7C54"/>
    <w:rsid w:val="00FF29F6"/>
    <w:rsid w:val="00FF4153"/>
    <w:rsid w:val="00FF5D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ABF4E-F29D-4902-B472-172A0606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73F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73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alifestyleclub.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2974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artan</dc:creator>
  <cp:keywords/>
  <dc:description/>
  <cp:lastModifiedBy>mahmut artan</cp:lastModifiedBy>
  <cp:revision>1</cp:revision>
  <dcterms:created xsi:type="dcterms:W3CDTF">2019-12-14T20:00:00Z</dcterms:created>
  <dcterms:modified xsi:type="dcterms:W3CDTF">2019-12-14T20:03:00Z</dcterms:modified>
</cp:coreProperties>
</file>