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8C" w:rsidRDefault="003838F1" w:rsidP="009F598C">
      <w:pPr>
        <w:jc w:val="center"/>
        <w:rPr>
          <w:b/>
          <w:color w:val="FF0000"/>
        </w:rPr>
      </w:pPr>
      <w:r>
        <w:rPr>
          <w:b/>
          <w:noProof/>
          <w:sz w:val="20"/>
          <w:szCs w:val="20"/>
          <w:u w:val="single"/>
          <w:lang w:eastAsia="nl-NL"/>
        </w:rPr>
        <w:drawing>
          <wp:anchor distT="0" distB="0" distL="114300" distR="114300" simplePos="0" relativeHeight="251659264" behindDoc="0" locked="0" layoutInCell="1" allowOverlap="1" wp14:anchorId="637F4E52" wp14:editId="25EC938E">
            <wp:simplePos x="0" y="0"/>
            <wp:positionH relativeFrom="margin">
              <wp:posOffset>1666875</wp:posOffset>
            </wp:positionH>
            <wp:positionV relativeFrom="paragraph">
              <wp:posOffset>-410845</wp:posOffset>
            </wp:positionV>
            <wp:extent cx="2442845" cy="1718945"/>
            <wp:effectExtent l="0" t="0" r="0" b="0"/>
            <wp:wrapThrough wrapText="bothSides">
              <wp:wrapPolygon edited="0">
                <wp:start x="0" y="0"/>
                <wp:lineTo x="0" y="21305"/>
                <wp:lineTo x="21392" y="21305"/>
                <wp:lineTo x="21392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845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6206" w:rsidRDefault="00F06206" w:rsidP="009F598C">
      <w:pPr>
        <w:jc w:val="center"/>
        <w:rPr>
          <w:b/>
          <w:color w:val="FF0000"/>
        </w:rPr>
      </w:pPr>
    </w:p>
    <w:p w:rsidR="003838F1" w:rsidRDefault="003838F1" w:rsidP="009F598C">
      <w:pPr>
        <w:jc w:val="center"/>
        <w:rPr>
          <w:b/>
          <w:sz w:val="32"/>
          <w:szCs w:val="32"/>
        </w:rPr>
      </w:pPr>
    </w:p>
    <w:p w:rsidR="003838F1" w:rsidRDefault="003838F1" w:rsidP="009F598C">
      <w:pPr>
        <w:jc w:val="center"/>
        <w:rPr>
          <w:b/>
          <w:sz w:val="32"/>
          <w:szCs w:val="32"/>
        </w:rPr>
      </w:pPr>
    </w:p>
    <w:p w:rsidR="002F4C50" w:rsidRDefault="002F4C50" w:rsidP="009F598C">
      <w:pPr>
        <w:jc w:val="center"/>
        <w:rPr>
          <w:b/>
          <w:sz w:val="32"/>
          <w:szCs w:val="32"/>
        </w:rPr>
      </w:pPr>
    </w:p>
    <w:p w:rsidR="00E576AA" w:rsidRPr="009F598C" w:rsidRDefault="00E576AA" w:rsidP="009F598C">
      <w:pPr>
        <w:jc w:val="center"/>
        <w:rPr>
          <w:b/>
          <w:color w:val="FF0000"/>
        </w:rPr>
      </w:pPr>
      <w:r w:rsidRPr="00F41CFD">
        <w:rPr>
          <w:b/>
          <w:sz w:val="32"/>
          <w:szCs w:val="32"/>
        </w:rPr>
        <w:t xml:space="preserve">Beste leden, </w:t>
      </w:r>
    </w:p>
    <w:p w:rsidR="00E576AA" w:rsidRPr="00E576AA" w:rsidRDefault="00E576AA">
      <w:r w:rsidRPr="00E576AA">
        <w:t>Hoe gaat het met jullie? Hebben jullie g</w:t>
      </w:r>
      <w:r w:rsidR="008A70EA">
        <w:t>enoten van een leuke vakantie en nu w</w:t>
      </w:r>
      <w:r w:rsidR="002C4D2C">
        <w:t>eer zin om te trainen?</w:t>
      </w:r>
    </w:p>
    <w:p w:rsidR="00E576AA" w:rsidRPr="00E576AA" w:rsidRDefault="00E576AA">
      <w:r w:rsidRPr="00E576AA">
        <w:t>Wij willen vanaf maandag</w:t>
      </w:r>
      <w:r w:rsidR="003838F1">
        <w:t xml:space="preserve"> 3 september</w:t>
      </w:r>
      <w:r w:rsidRPr="00E576AA">
        <w:t xml:space="preserve"> weer lekker knallen samen met jullie</w:t>
      </w:r>
      <w:r>
        <w:t>,</w:t>
      </w:r>
      <w:r w:rsidRPr="00E576AA">
        <w:t xml:space="preserve"> door weer te starten met het volledige lesrooster!</w:t>
      </w:r>
      <w:r w:rsidR="0046089C">
        <w:t xml:space="preserve">   </w:t>
      </w:r>
      <w:r w:rsidRPr="00E576AA">
        <w:t>Je kunt weer elke</w:t>
      </w:r>
      <w:r>
        <w:t xml:space="preserve"> dag é</w:t>
      </w:r>
      <w:r w:rsidRPr="00E576AA">
        <w:t>n elk moment van de dag bij ons terecht voor fitness en groepslessen.</w:t>
      </w:r>
      <w:r w:rsidR="008E05C3">
        <w:t xml:space="preserve">  </w:t>
      </w:r>
      <w:r w:rsidRPr="00E576AA">
        <w:t>Wij hebben er zin in!!!!</w:t>
      </w:r>
    </w:p>
    <w:p w:rsidR="008E05C3" w:rsidRDefault="00E576AA">
      <w:pPr>
        <w:rPr>
          <w:b/>
        </w:rPr>
      </w:pPr>
      <w:r w:rsidRPr="00E23EB4">
        <w:rPr>
          <w:b/>
        </w:rPr>
        <w:t xml:space="preserve">Kijk voor het </w:t>
      </w:r>
      <w:r w:rsidR="0046089C">
        <w:rPr>
          <w:b/>
        </w:rPr>
        <w:t>lesschema</w:t>
      </w:r>
      <w:r w:rsidRPr="00E23EB4">
        <w:rPr>
          <w:b/>
        </w:rPr>
        <w:t xml:space="preserve"> op </w:t>
      </w:r>
      <w:r w:rsidR="003838F1">
        <w:rPr>
          <w:rStyle w:val="Hyperlink"/>
          <w:b/>
          <w:color w:val="auto"/>
        </w:rPr>
        <w:t>www.malifestyleclub.nl</w:t>
      </w:r>
    </w:p>
    <w:p w:rsidR="0046089C" w:rsidRPr="008028D5" w:rsidRDefault="0046089C" w:rsidP="009F598C">
      <w:pPr>
        <w:jc w:val="center"/>
        <w:rPr>
          <w:rFonts w:cs="Aharoni"/>
          <w:b/>
          <w:color w:val="00B0F0"/>
          <w:sz w:val="28"/>
          <w:szCs w:val="28"/>
        </w:rPr>
      </w:pPr>
      <w:r w:rsidRPr="008028D5">
        <w:rPr>
          <w:rFonts w:cs="Aharoni"/>
          <w:b/>
          <w:color w:val="00B0F0"/>
          <w:sz w:val="28"/>
          <w:szCs w:val="28"/>
        </w:rPr>
        <w:t>WILLEN JOUW VRIENDEN OOK KENNIS MAK</w:t>
      </w:r>
      <w:r w:rsidR="003838F1">
        <w:rPr>
          <w:rFonts w:cs="Aharoni"/>
          <w:b/>
          <w:color w:val="00B0F0"/>
          <w:sz w:val="28"/>
          <w:szCs w:val="28"/>
        </w:rPr>
        <w:t>EN MET MA Lifestyle Club</w:t>
      </w:r>
      <w:r w:rsidRPr="008028D5">
        <w:rPr>
          <w:rFonts w:cs="Aharoni"/>
          <w:b/>
          <w:color w:val="00B0F0"/>
          <w:sz w:val="28"/>
          <w:szCs w:val="28"/>
        </w:rPr>
        <w:t>? NODIG ZE DAN</w:t>
      </w:r>
      <w:r w:rsidR="009B78B0">
        <w:rPr>
          <w:rFonts w:cs="Aharoni"/>
          <w:b/>
          <w:color w:val="00B0F0"/>
          <w:sz w:val="28"/>
          <w:szCs w:val="28"/>
        </w:rPr>
        <w:t xml:space="preserve"> UIT VOOR EEN</w:t>
      </w:r>
      <w:r w:rsidRPr="008028D5">
        <w:rPr>
          <w:rFonts w:cs="Aharoni"/>
          <w:b/>
          <w:color w:val="00B0F0"/>
          <w:sz w:val="28"/>
          <w:szCs w:val="28"/>
        </w:rPr>
        <w:t xml:space="preserve"> GRATIS PROEFWEEK IN SEPTEMBER!</w:t>
      </w:r>
    </w:p>
    <w:p w:rsidR="0046089C" w:rsidRDefault="0046089C" w:rsidP="0046089C">
      <w:pPr>
        <w:rPr>
          <w:rFonts w:cs="Aharoni"/>
          <w:sz w:val="24"/>
          <w:szCs w:val="24"/>
        </w:rPr>
      </w:pPr>
      <w:r w:rsidRPr="002C4D2C">
        <w:rPr>
          <w:rFonts w:cs="Aharoni"/>
          <w:sz w:val="24"/>
          <w:szCs w:val="24"/>
        </w:rPr>
        <w:t xml:space="preserve">Iedereen </w:t>
      </w:r>
      <w:r w:rsidR="003838F1">
        <w:rPr>
          <w:rFonts w:cs="Aharoni"/>
          <w:sz w:val="24"/>
          <w:szCs w:val="24"/>
        </w:rPr>
        <w:t>die MA Lifestyle Club</w:t>
      </w:r>
      <w:r>
        <w:rPr>
          <w:rFonts w:cs="Aharoni"/>
          <w:sz w:val="24"/>
          <w:szCs w:val="24"/>
        </w:rPr>
        <w:t xml:space="preserve"> nog niet kent, is in september van harte welkom voor een gratis proefweek met onbeperkt fitness en groepslessen. Je mag iedereen uitnodigen die je wilt!</w:t>
      </w:r>
    </w:p>
    <w:p w:rsidR="0046089C" w:rsidRDefault="0046089C">
      <w:pPr>
        <w:rPr>
          <w:b/>
        </w:rPr>
      </w:pPr>
      <w:bookmarkStart w:id="0" w:name="_GoBack"/>
      <w:bookmarkEnd w:id="0"/>
    </w:p>
    <w:p w:rsidR="0046089C" w:rsidRDefault="0046089C" w:rsidP="009F598C">
      <w:pPr>
        <w:jc w:val="center"/>
        <w:rPr>
          <w:b/>
        </w:rPr>
      </w:pPr>
      <w:r>
        <w:rPr>
          <w:b/>
          <w:noProof/>
          <w:lang w:eastAsia="nl-NL"/>
        </w:rPr>
        <w:drawing>
          <wp:inline distT="0" distB="0" distL="0" distR="0" wp14:anchorId="3C9263E0">
            <wp:extent cx="3619500" cy="238125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57" cy="2380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089C" w:rsidRDefault="0046089C">
      <w:pPr>
        <w:rPr>
          <w:b/>
        </w:rPr>
      </w:pPr>
    </w:p>
    <w:p w:rsidR="007D2C94" w:rsidRPr="008028D5" w:rsidRDefault="007D2C94" w:rsidP="00C41989">
      <w:pPr>
        <w:rPr>
          <w:b/>
          <w:color w:val="00B0F0"/>
          <w:sz w:val="28"/>
          <w:szCs w:val="28"/>
        </w:rPr>
      </w:pPr>
      <w:r w:rsidRPr="008028D5">
        <w:rPr>
          <w:b/>
          <w:color w:val="00B0F0"/>
          <w:sz w:val="28"/>
          <w:szCs w:val="28"/>
        </w:rPr>
        <w:t>Voor vragen kun je altijd bij ons terecht!</w:t>
      </w:r>
    </w:p>
    <w:p w:rsidR="00935C17" w:rsidRPr="00C41989" w:rsidRDefault="009F598C" w:rsidP="00C41989">
      <w:pPr>
        <w:rPr>
          <w:b/>
          <w:color w:val="00B0F0"/>
          <w:sz w:val="28"/>
          <w:szCs w:val="28"/>
          <w:lang w:val="en-GB"/>
        </w:rPr>
      </w:pPr>
      <w:proofErr w:type="spellStart"/>
      <w:r w:rsidRPr="00C41989">
        <w:rPr>
          <w:b/>
          <w:color w:val="00B0F0"/>
          <w:sz w:val="28"/>
          <w:szCs w:val="28"/>
          <w:lang w:val="en-GB"/>
        </w:rPr>
        <w:t>Sportieve</w:t>
      </w:r>
      <w:proofErr w:type="spellEnd"/>
      <w:r w:rsidRPr="00C41989">
        <w:rPr>
          <w:b/>
          <w:color w:val="00B0F0"/>
          <w:sz w:val="28"/>
          <w:szCs w:val="28"/>
          <w:lang w:val="en-GB"/>
        </w:rPr>
        <w:t xml:space="preserve"> </w:t>
      </w:r>
      <w:proofErr w:type="spellStart"/>
      <w:r w:rsidRPr="00C41989">
        <w:rPr>
          <w:b/>
          <w:color w:val="00B0F0"/>
          <w:sz w:val="28"/>
          <w:szCs w:val="28"/>
          <w:lang w:val="en-GB"/>
        </w:rPr>
        <w:t>groeten</w:t>
      </w:r>
      <w:proofErr w:type="spellEnd"/>
      <w:r w:rsidRPr="00C41989">
        <w:rPr>
          <w:b/>
          <w:color w:val="00B0F0"/>
          <w:sz w:val="28"/>
          <w:szCs w:val="28"/>
          <w:lang w:val="en-GB"/>
        </w:rPr>
        <w:t xml:space="preserve"> van </w:t>
      </w:r>
      <w:r w:rsidR="003838F1">
        <w:rPr>
          <w:b/>
          <w:color w:val="00B0F0"/>
          <w:sz w:val="28"/>
          <w:szCs w:val="28"/>
          <w:lang w:val="en-GB"/>
        </w:rPr>
        <w:t>Team MA Li</w:t>
      </w:r>
      <w:r w:rsidR="009E7722">
        <w:rPr>
          <w:b/>
          <w:color w:val="00B0F0"/>
          <w:sz w:val="28"/>
          <w:szCs w:val="28"/>
          <w:lang w:val="en-GB"/>
        </w:rPr>
        <w:t>fe</w:t>
      </w:r>
      <w:r w:rsidR="003838F1">
        <w:rPr>
          <w:b/>
          <w:color w:val="00B0F0"/>
          <w:sz w:val="28"/>
          <w:szCs w:val="28"/>
          <w:lang w:val="en-GB"/>
        </w:rPr>
        <w:t>style Club</w:t>
      </w:r>
    </w:p>
    <w:sectPr w:rsidR="00935C17" w:rsidRPr="00C41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A0B5B"/>
    <w:multiLevelType w:val="hybridMultilevel"/>
    <w:tmpl w:val="8B888B14"/>
    <w:lvl w:ilvl="0" w:tplc="8AD202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7A"/>
    <w:rsid w:val="00000224"/>
    <w:rsid w:val="0005130D"/>
    <w:rsid w:val="00065D6A"/>
    <w:rsid w:val="00213F22"/>
    <w:rsid w:val="002221EC"/>
    <w:rsid w:val="002C4D2C"/>
    <w:rsid w:val="002F4C50"/>
    <w:rsid w:val="0031077A"/>
    <w:rsid w:val="00366E0A"/>
    <w:rsid w:val="003838F1"/>
    <w:rsid w:val="003A48AB"/>
    <w:rsid w:val="003B09B7"/>
    <w:rsid w:val="00436A9C"/>
    <w:rsid w:val="0046089C"/>
    <w:rsid w:val="00567645"/>
    <w:rsid w:val="00571213"/>
    <w:rsid w:val="00691186"/>
    <w:rsid w:val="00742FF0"/>
    <w:rsid w:val="007D2C94"/>
    <w:rsid w:val="007D49CA"/>
    <w:rsid w:val="008028D5"/>
    <w:rsid w:val="0083147D"/>
    <w:rsid w:val="008A70EA"/>
    <w:rsid w:val="008E05C3"/>
    <w:rsid w:val="00920FE4"/>
    <w:rsid w:val="00935C17"/>
    <w:rsid w:val="009802F6"/>
    <w:rsid w:val="009B78B0"/>
    <w:rsid w:val="009E7722"/>
    <w:rsid w:val="009F187D"/>
    <w:rsid w:val="009F598C"/>
    <w:rsid w:val="00A101CC"/>
    <w:rsid w:val="00A25558"/>
    <w:rsid w:val="00AD0CD0"/>
    <w:rsid w:val="00B44A4F"/>
    <w:rsid w:val="00C41989"/>
    <w:rsid w:val="00C84B01"/>
    <w:rsid w:val="00CE3556"/>
    <w:rsid w:val="00D75B9E"/>
    <w:rsid w:val="00DC0A12"/>
    <w:rsid w:val="00DD361A"/>
    <w:rsid w:val="00E23EB4"/>
    <w:rsid w:val="00E25DBC"/>
    <w:rsid w:val="00E576AA"/>
    <w:rsid w:val="00EE1243"/>
    <w:rsid w:val="00F06206"/>
    <w:rsid w:val="00F31980"/>
    <w:rsid w:val="00F41CFD"/>
    <w:rsid w:val="00F81C9B"/>
    <w:rsid w:val="00FE6DF5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ED935-F2F7-4377-BE2C-BD81E9FE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089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576A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76A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E1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Mango Health Fitness</dc:creator>
  <cp:lastModifiedBy>Bar</cp:lastModifiedBy>
  <cp:revision>2</cp:revision>
  <dcterms:created xsi:type="dcterms:W3CDTF">2018-08-16T10:58:00Z</dcterms:created>
  <dcterms:modified xsi:type="dcterms:W3CDTF">2018-08-16T10:58:00Z</dcterms:modified>
</cp:coreProperties>
</file>